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50" w:rsidRDefault="00436150" w:rsidP="00436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50">
        <w:rPr>
          <w:rFonts w:ascii="Times New Roman" w:hAnsi="Times New Roman" w:cs="Times New Roman"/>
          <w:sz w:val="24"/>
          <w:szCs w:val="24"/>
        </w:rPr>
        <w:t xml:space="preserve">Уважаемые жители и гости МО Красноозерное сельское поселение, в связи с фактом гибели людей в </w:t>
      </w:r>
      <w:proofErr w:type="spellStart"/>
      <w:r w:rsidRPr="0043615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436150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 по причине  выхода (выезда)  на водоем, убедительная просьба соблюдайте осторожность: не выезжайте, не заходите на территорию акваторий!!!!</w:t>
      </w:r>
    </w:p>
    <w:p w:rsidR="00752D3A" w:rsidRPr="00436150" w:rsidRDefault="00436150" w:rsidP="00436150">
      <w:pPr>
        <w:jc w:val="center"/>
      </w:pPr>
      <w:r w:rsidRPr="00436150">
        <w:rPr>
          <w:rFonts w:ascii="Times New Roman" w:hAnsi="Times New Roman" w:cs="Times New Roman"/>
          <w:sz w:val="24"/>
          <w:szCs w:val="24"/>
        </w:rPr>
        <w:t>Соблюдайте ЗАПРЕТ ВЫХОДА НА ЛЕ</w:t>
      </w:r>
      <w:bookmarkStart w:id="0" w:name="_GoBack"/>
      <w:bookmarkEnd w:id="0"/>
      <w:r w:rsidRPr="00436150">
        <w:rPr>
          <w:rFonts w:ascii="Times New Roman" w:hAnsi="Times New Roman" w:cs="Times New Roman"/>
          <w:sz w:val="24"/>
          <w:szCs w:val="24"/>
        </w:rPr>
        <w:t>Д!!!!</w:t>
      </w:r>
    </w:p>
    <w:sectPr w:rsidR="00752D3A" w:rsidRPr="0043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B"/>
    <w:rsid w:val="00436150"/>
    <w:rsid w:val="005578C6"/>
    <w:rsid w:val="00752D3A"/>
    <w:rsid w:val="009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2020-02-10T07:57:00Z</dcterms:created>
  <dcterms:modified xsi:type="dcterms:W3CDTF">2020-02-10T07:57:00Z</dcterms:modified>
</cp:coreProperties>
</file>